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804" w:rsidRPr="004C0804" w:rsidRDefault="004C0804" w:rsidP="00370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АДМИНИСТРАЦИЯ </w:t>
      </w:r>
      <w:r w:rsidR="00066729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НОВОЦЕЛИНН</w:t>
      </w: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ОГО СЕЛЬСОВЕТА</w:t>
      </w:r>
    </w:p>
    <w:p w:rsidR="004C0804" w:rsidRPr="004C0804" w:rsidRDefault="0037086F" w:rsidP="0037086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</w:t>
      </w:r>
      <w:r w:rsidR="004C0804"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КОЧКОВСКОГО РАЙОНА НОВОСИБИРСКОЙ ОБЛАСТИ</w:t>
      </w:r>
    </w:p>
    <w:p w:rsidR="004C0804" w:rsidRPr="004C0804" w:rsidRDefault="004C0804" w:rsidP="0037086F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C0804"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17.09.2013    № 76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отмене постановления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</w:t>
      </w:r>
    </w:p>
    <w:p w:rsidR="0037086F" w:rsidRDefault="00B73435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17.04.2013 года № </w:t>
      </w:r>
      <w:r w:rsidR="0037086F">
        <w:rPr>
          <w:rFonts w:ascii="Times New Roman" w:hAnsi="Times New Roman" w:cs="Times New Roman"/>
          <w:b/>
          <w:sz w:val="28"/>
          <w:szCs w:val="28"/>
        </w:rPr>
        <w:t xml:space="preserve">39 </w:t>
      </w:r>
    </w:p>
    <w:p w:rsidR="0037086F" w:rsidRDefault="0037086F" w:rsidP="0037086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29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086F" w:rsidRPr="00801243" w:rsidRDefault="0037086F" w:rsidP="0037086F">
      <w:pPr>
        <w:autoSpaceDE w:val="0"/>
        <w:autoSpaceDN w:val="0"/>
        <w:adjustRightInd w:val="0"/>
        <w:spacing w:after="0" w:line="240" w:lineRule="auto"/>
        <w:ind w:left="-21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целях реализации положений  Федерального закона от 06.10.2003 № 131-ФЗ «Об общих принципах организации местного самоуправления в Российской Федерации», Федерального закона от 27.07.2010 № 210 «Об организации предоставления государственных и муниципальных услуг», Жилищным кодексом, Уставом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Новоцелинн</w:t>
      </w:r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ого</w:t>
      </w:r>
      <w:proofErr w:type="spellEnd"/>
      <w:r w:rsidRPr="0080124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сельсовета,</w:t>
      </w:r>
    </w:p>
    <w:p w:rsidR="0037086F" w:rsidRPr="00801243" w:rsidRDefault="0037086F" w:rsidP="0037086F">
      <w:pPr>
        <w:autoSpaceDE w:val="0"/>
        <w:autoSpaceDN w:val="0"/>
        <w:adjustRightInd w:val="0"/>
        <w:spacing w:after="0" w:line="240" w:lineRule="auto"/>
        <w:ind w:left="-210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37086F" w:rsidRPr="00DD47DA" w:rsidRDefault="0037086F" w:rsidP="0037086F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D47DA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ПОСТАНОВЛЯЮ: </w:t>
      </w:r>
    </w:p>
    <w:p w:rsidR="0037086F" w:rsidRDefault="0037086F" w:rsidP="0037086F">
      <w:pPr>
        <w:autoSpaceDE w:val="0"/>
        <w:autoSpaceDN w:val="0"/>
        <w:adjustRightInd w:val="0"/>
        <w:spacing w:after="0" w:line="240" w:lineRule="auto"/>
        <w:ind w:left="-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D47D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D47DA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Отменить постановление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Новоцелинного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района Новосибирской области от 17.04.2013 года № 39 «Об утверждении </w:t>
      </w:r>
      <w:r w:rsidRPr="004806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Административн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</w:t>
      </w:r>
      <w:r w:rsidRPr="004806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регламент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 </w:t>
      </w:r>
      <w:r w:rsidRPr="004806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предоставлени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</w:t>
      </w:r>
      <w:r w:rsidRPr="004806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муниципальной услуги</w:t>
      </w:r>
      <w:r w:rsidRPr="004806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7086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 заключению договора социального найма с гражданами, осуществившими обмен муниципальными жилыми помещениями»</w:t>
      </w:r>
      <w:r w:rsidRPr="0037086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871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37086F" w:rsidRPr="00C87133" w:rsidRDefault="0037086F" w:rsidP="0037086F">
      <w:pPr>
        <w:autoSpaceDE w:val="0"/>
        <w:autoSpaceDN w:val="0"/>
        <w:adjustRightInd w:val="0"/>
        <w:ind w:left="-21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C87133">
        <w:rPr>
          <w:rFonts w:ascii="Times New Roman" w:hAnsi="Times New Roman" w:cs="Times New Roman"/>
          <w:bCs/>
          <w:sz w:val="28"/>
          <w:szCs w:val="28"/>
        </w:rPr>
        <w:t>2. Постановление вступает в силу со дня его официального опубликования в   официальном печатном издании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Новоцелинный</w:t>
      </w:r>
      <w:proofErr w:type="spellEnd"/>
      <w:r w:rsidRPr="00C87133">
        <w:rPr>
          <w:rFonts w:ascii="Times New Roman" w:hAnsi="Times New Roman" w:cs="Times New Roman"/>
          <w:bCs/>
          <w:sz w:val="28"/>
          <w:szCs w:val="28"/>
        </w:rPr>
        <w:t xml:space="preserve"> вестник».</w:t>
      </w: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37086F" w:rsidRDefault="0037086F" w:rsidP="0037086F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                      Ю.Т. Галактионов </w:t>
      </w:r>
    </w:p>
    <w:p w:rsidR="0037086F" w:rsidRDefault="0037086F" w:rsidP="0037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Default="0037086F" w:rsidP="0037086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086F" w:rsidRPr="00A050A2" w:rsidRDefault="0037086F" w:rsidP="003708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A050A2">
        <w:rPr>
          <w:rFonts w:ascii="Times New Roman" w:hAnsi="Times New Roman" w:cs="Times New Roman"/>
          <w:sz w:val="20"/>
          <w:szCs w:val="20"/>
        </w:rPr>
        <w:t>Чутчикова</w:t>
      </w:r>
      <w:proofErr w:type="spellEnd"/>
      <w:r w:rsidRPr="00A050A2">
        <w:rPr>
          <w:rFonts w:ascii="Times New Roman" w:hAnsi="Times New Roman" w:cs="Times New Roman"/>
          <w:sz w:val="20"/>
          <w:szCs w:val="20"/>
        </w:rPr>
        <w:t xml:space="preserve"> Т.П.</w:t>
      </w:r>
    </w:p>
    <w:p w:rsidR="0037086F" w:rsidRPr="00A050A2" w:rsidRDefault="0037086F" w:rsidP="003708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A050A2">
        <w:rPr>
          <w:rFonts w:ascii="Times New Roman" w:hAnsi="Times New Roman" w:cs="Times New Roman"/>
          <w:sz w:val="20"/>
          <w:szCs w:val="20"/>
        </w:rPr>
        <w:t>.21-334</w:t>
      </w:r>
    </w:p>
    <w:p w:rsidR="000948B0" w:rsidRPr="000948B0" w:rsidRDefault="000948B0" w:rsidP="000948B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0948B0" w:rsidRPr="000948B0" w:rsidSect="005F56F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F729A"/>
    <w:multiLevelType w:val="hybridMultilevel"/>
    <w:tmpl w:val="B7A861AA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64BB"/>
    <w:rsid w:val="00066729"/>
    <w:rsid w:val="000948B0"/>
    <w:rsid w:val="000A077F"/>
    <w:rsid w:val="000A6A38"/>
    <w:rsid w:val="000D1E91"/>
    <w:rsid w:val="002578A9"/>
    <w:rsid w:val="0029495B"/>
    <w:rsid w:val="002C4CEE"/>
    <w:rsid w:val="00304980"/>
    <w:rsid w:val="0031535D"/>
    <w:rsid w:val="0037086F"/>
    <w:rsid w:val="003C6167"/>
    <w:rsid w:val="0048067E"/>
    <w:rsid w:val="004C0804"/>
    <w:rsid w:val="005F56F0"/>
    <w:rsid w:val="00636A02"/>
    <w:rsid w:val="006A4701"/>
    <w:rsid w:val="00727A76"/>
    <w:rsid w:val="007B54E6"/>
    <w:rsid w:val="007C5EBD"/>
    <w:rsid w:val="007F1414"/>
    <w:rsid w:val="00801243"/>
    <w:rsid w:val="00840F04"/>
    <w:rsid w:val="00844ED8"/>
    <w:rsid w:val="008C6B3F"/>
    <w:rsid w:val="008C7671"/>
    <w:rsid w:val="0094349D"/>
    <w:rsid w:val="009910E7"/>
    <w:rsid w:val="00A2032B"/>
    <w:rsid w:val="00A733C4"/>
    <w:rsid w:val="00A90D87"/>
    <w:rsid w:val="00B01A0A"/>
    <w:rsid w:val="00B03084"/>
    <w:rsid w:val="00B075D7"/>
    <w:rsid w:val="00B73435"/>
    <w:rsid w:val="00BA6D22"/>
    <w:rsid w:val="00BE42EA"/>
    <w:rsid w:val="00C011BB"/>
    <w:rsid w:val="00C12722"/>
    <w:rsid w:val="00C32DF7"/>
    <w:rsid w:val="00C43E37"/>
    <w:rsid w:val="00C673BF"/>
    <w:rsid w:val="00CE7E87"/>
    <w:rsid w:val="00D764BB"/>
    <w:rsid w:val="00DB1FA6"/>
    <w:rsid w:val="00DD47DA"/>
    <w:rsid w:val="00E07884"/>
    <w:rsid w:val="00F016A1"/>
    <w:rsid w:val="00F71750"/>
    <w:rsid w:val="00FE3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40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4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C3BEE-2B63-4E08-BB1C-CEBAE734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38</cp:revision>
  <cp:lastPrinted>2013-10-23T10:06:00Z</cp:lastPrinted>
  <dcterms:created xsi:type="dcterms:W3CDTF">2012-04-26T10:16:00Z</dcterms:created>
  <dcterms:modified xsi:type="dcterms:W3CDTF">2013-10-23T10:07:00Z</dcterms:modified>
</cp:coreProperties>
</file>